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57" w:right="-57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内蒙古通盛资本控股（集团）有限公司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57" w:right="-57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市场化选聘职业经理人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本表是资格审核和评价的重要依据，请如实、准确、完整、清晰填写）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</w:t>
      </w:r>
      <w:r>
        <w:rPr>
          <w:rFonts w:eastAsia="黑体"/>
          <w:sz w:val="28"/>
          <w:szCs w:val="28"/>
        </w:rPr>
        <w:t xml:space="preserve">    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精确到日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示例：2</w:t>
            </w:r>
            <w:r>
              <w:rPr>
                <w:rFonts w:asciiTheme="minorEastAsia" w:hAnsiTheme="minorEastAsia"/>
                <w:color w:val="FF0000"/>
                <w:szCs w:val="21"/>
              </w:rPr>
              <w:t>015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年6月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XX大学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XX专业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>示例：工程师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主要培训经历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 xml:space="preserve">XXXX年XX月-XX月 </w:t>
            </w:r>
            <w:r>
              <w:rPr>
                <w:rFonts w:asciiTheme="minorEastAsia" w:hAnsiTheme="minorEastAsia"/>
                <w:bCs/>
                <w:color w:val="FF0000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 xml:space="preserve">XX公司 </w:t>
            </w:r>
            <w:r>
              <w:rPr>
                <w:rFonts w:asciiTheme="minorEastAsia" w:hAnsiTheme="minorEastAsia"/>
                <w:bCs/>
                <w:color w:val="FF000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FF0000"/>
                <w:szCs w:val="21"/>
              </w:rPr>
              <w:t>XX培训项目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工作/学习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挂职的，写明原单位和实际工作单位，注明借调/挂职）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进行撰写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X</w:t>
            </w:r>
            <w:r>
              <w:rPr>
                <w:rFonts w:asciiTheme="minorEastAsia" w:hAnsiTheme="minorEastAsia"/>
                <w:color w:val="FF0000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．X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 XX公司　XX部门　XX岗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（示例）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年1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月-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 xml:space="preserve">年1月 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考核单位：XX公司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工作业绩：XXXXX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本人没有配偶已移居国（境）外，或者没有配偶但子女均已移居国（境）外的情形；不存在受到诫勉、组织处理或者党纪政务处分等影响期未满或者期满影响使用的情形。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40" w:leftChars="250" w:hanging="315" w:hanging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0" t="0" r="6985" b="4318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0000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60288;v-text-anchor:middle;mso-width-relative:page;mso-height-relative:page;" fillcolor="#DAE3F5 [660]" filled="t" stroked="f" coordsize="21600,21600" o:gfxdata="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F4QKcvaAAAACQEAAA8AAAAAAAAAAQAgAAAAIgAAAGRycy9kb3ducmV2LnhtbFBL&#10;AQIUABQAAAAIAIdO4kB0vIdU2AIAAKIFAAAOAAAAAAAAAAEAIAAAACkBAABkcnMvZTJvRG9jLnht&#10;bFBLBQYAAAAABgAGAFkBAABz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FF0000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D0903-AE04-46E4-8050-157524196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E6650FD-2DAA-487B-A503-691EAB62117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8376538-DA0A-4CC6-AB09-5FC6DB48B6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7A28CD5-7E8B-4D5F-B486-75003878B2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375E480C"/>
    <w:rsid w:val="375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2023-10-20T08:40:00Z</dcterms:created>
  <dc:creator>小小荣同学</dc:creator>
  <cp:lastModifiedBy>小小荣同学</cp:lastModifiedBy>
  <dcterms:modified xsi:type="dcterms:W3CDTF">2023-10-20T08:41:55Z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B0B5245992524DFFBAFF26B76DF94B86_11</vt:lpwstr>
  </property>
</Properties>
</file>